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3139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freestanding style with swing top.</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0839-T - Waste Receptacle - with Dual Swing Top - 19 gal (72 L) - Free Standing.</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