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200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Countertop Waste Chutes and Receptacles:  Vanity-mounted,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1000 - Traditional Collection - Waste Chute - Vanity Mounted, 6 inches (152 mm).</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