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2144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Countertop Waste Chutes and Receptacles:  Vanity-mounted,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1003 - Traditional Collection - Waste Receptacle - 1 cu ft (28.3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