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3708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20458 - Roval Collection - Waste Receptacle - 11.2 gal (42.4 L) - Semi-recessed.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