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4277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20826 - Roval Collection - Waste Receptacle - 12.8 gal (48.5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