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1717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push-in self-closing top door, seamless lower door for access to container, with tumbler lock, reinforced panel full height of door,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6459 - Simplicity Collection - Waste Receptacle - 4 gal (15.1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