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171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push-in self-closing top door,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6459 - Simplicity Collection - Waste Receptacle - 4 gal (15.1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