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42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6474-2 - Satin Stainless Steel Finish - Simplicity Collection - Waste Receptacle - 12 gal (45.4 L)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