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328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6474-2-41PC - Powder-Coated Matte Black Finish - Simplicity Collection - Waste Receptacle - 12 gal (45.4 L) - Semi-recessed.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