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3282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Waste Receptacle:  Stainless steel, open top, continuously welded bottom pan and seamless exposed flanges.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6474-2-41PC - Powder-Coated Matte Black Finish - Simplicity Collection - Waste Receptacle - 12 gal (45.4 L) - Semi-recessed.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